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png" manifest:full-path="Pictures/10000201000002190000023AD11314C9.png"/>
  <manifest:file-entry manifest:media-type="image/png" manifest:full-path="Pictures/100000000000011B00000178404172B0.png"/>
  <manifest:file-entry manifest:media-type="" manifest:full-path="Pictures/"/>
  <manifest:file-entry manifest:media-type="application/binary" manifest:full-path="layout-cache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field="urn:openoffice:names:experimental:ooo-ms-interop:xmlns:field:1.0" office:version="1.2" grddl:transformation="http://docs.oasis-open.org/office/1.2/xslt/odf2rdf.xsl">
  <office:scripts/>
  <office:font-face-decls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style:text-underline-style="solid" style:text-underline-width="auto" style:text-underline-color="font-color" fo:font-weight="bold" style:font-weight-asian="bold"/>
    </style:style>
    <style:style style:name="P2" style:family="paragraph" style:parent-style-name="Standard">
      <style:paragraph-properties fo:margin-left="0cm" fo:margin-right="0cm" fo:text-indent="1.249cm" style:auto-text-indent="false"/>
    </style:style>
    <style:style style:name="P3" style:family="paragraph" style:parent-style-name="Standard">
      <style:paragraph-properties fo:margin-left="1.249cm" fo:margin-right="0cm" fo:text-indent="1.249cm" style:auto-text-indent="false"/>
    </style:style>
    <style:style style:name="P4" style:family="paragraph" style:parent-style-name="Standard" style:master-page-name="Standard">
      <style:paragraph-properties style:page-number="auto"/>
      <style:text-properties style:text-underline-style="solid" style:text-underline-width="auto" style:text-underline-color="font-color" fo:font-weight="bold" style:font-weight-asian="bold"/>
    </style:style>
    <style:style style:name="P5" style:family="paragraph">
      <style:paragraph-properties fo:text-align="center"/>
      <style:text-properties fo:font-size="18pt"/>
    </style:style>
    <style:style style:name="T1" style:family="text">
      <style:text-properties style:text-underline-style="solid" style:text-underline-width="auto" style:text-underline-color="font-color" fo:font-weight="bold" style:font-weight-asian="bold"/>
    </style:style>
    <style:style style:name="fr1" style:family="graphic" style:parent-style-name="Graphics">
      <style:graphic-properties style:horizontal-pos="center" style:horizontal-rel="paragraph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style:run-through="background" style:wrap="run-through" style:number-wrapped-paragraphs="no-limit" style:vertical-pos="from-top" style:vertical-rel="page" style:horizontal-pos="from-left" style:horizontal-rel="page" style:mirror="none" fo:clip="rect(0cm, 0cm, 0cm, 0cm)" draw:luminance="0%" draw:contrast="0%" draw:red="0%" draw:green="0%" draw:blue="0%" draw:gamma="100%" draw:color-inversion="false" draw:image-opacity="52%" draw:color-mode="watermark"/>
    </style:style>
    <style:style style:name="fr3" style:family="graphic" style:parent-style-name="Graphics">
      <style:graphic-properties style:run-through="background" style:wrap="run-through" style:number-wrapped-paragraphs="no-limit" style:vertical-pos="from-top" style:vertical-rel="page" style:horizontal-pos="from-left" style:horizontal-rel="page" style:mirror="none" fo:clip="rect(0cm, 0cm, 0cm, 0cm)" draw:luminance="0%" draw:contrast="0%" draw:red="0%" draw:green="0%" draw:blue="0%" draw:gamma="100%" draw:color-inversion="false" draw:image-opacity="50%" draw:color-mode="watermark"/>
    </style:style>
    <style:style style:name="gr1" style:family="graphic">
      <style:graphic-properties draw:stroke="none" svg:stroke-width="0.026cm" draw:stroke-linejoin="miter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0cm, 0cm, 0cm, 0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draw:frame draw:style-name="fr2" draw:name="obrázky1" text:anchor-type="page" text:anchor-page-number="1" svg:x="3.103cm" svg:y="9.677cm" svg:width="15cm" svg:height="15.9cm" draw:z-index="2">
        <draw:image xlink:href="Pictures/10000201000002190000023AD11314C9.png" xlink:type="simple" xlink:show="embed" xlink:actuate="onLoad"/>
      </draw:frame>
      <draw:frame draw:style-name="fr3" draw:name="obrázky2" text:anchor-type="page" text:anchor-page-number="2" svg:x="3cm" svg:y="2.547cm" svg:width="15cm" svg:height="15.9cm" draw:z-index="3">
        <draw:image xlink:href="Pictures/10000201000002190000023AD11314C9.png" xlink:type="simple" xlink:show="embed" xlink:actuate="onLoad"/>
      </draw:frame>
      <draw:frame text:anchor-type="page" text:anchor-page-number="0" draw:z-index="0" draw:name="Picture 1" draw:style-name="gr1" draw:text-style-name="P5" svg:width="4.021cm" svg:height="5.502cm" svg:x="0cm" svg:y="0cm">
        <draw:image xlink:href="Pictures/100000000000011B00000178404172B0.png" xlink:type="simple" xlink:show="embed" xlink:actuate="onLoad">
          <text:p/>
        </draw:image>
      </draw:frame>
      <text:p text:style-name="P4">
        <draw:frame draw:style-name="fr1" text:anchor-type="char" svg:width="4.02cm" svg:height="5.502cm" draw:z-index="1">
          <draw:image xlink:href="Pictures/100000000000011B00000178404172B0.png" xlink:type="simple" xlink:show="embed" xlink:actuate="onLoad"/>
        </draw:frame>
      </text:p>
      <text:p text:style-name="Standard">
        <text:span text:style-name="T1">Příjmení</text:span>
        <text:tab/>
        <text:tab/>
        <text:tab/>
        <text:tab/>
        <text:tab/>
        <text:span text:style-name="T1">Datum narození</text:span>
      </text:p>
      <text:p text:style-name="Standard"/>
      <text:p text:style-name="Standard">…………………………………………………………………………………………………</text:p>
      <text:p text:style-name="P1"/>
      <text:p text:style-name="Standard">
        <text:span text:style-name="T1">Povolání (přesná specifikace + zaměstnanec / OSVČ)</text:span>
      </text:p>
      <text:p text:style-name="Standard"/>
      <text:p text:style-name="Standard">…………………………………………………………………………………………………</text:p>
      <text:p text:style-name="Standard"/>
      <text:p text:style-name="Standard">
        <text:span text:style-name="T1">Záliby (zj. přesná specifikace sportu + případná klubová registrace)</text:span>
      </text:p>
      <text:p text:style-name="Standard"/>
      <text:p text:style-name="Standard">…………………………………………………………………………………………………</text:p>
      <text:p text:style-name="Standard"/>
      <text:p text:style-name="Standard">
        <text:span text:style-name="T1">Požadavek na počátek pojištění</text:span>
      </text:p>
      <text:p text:style-name="Standard"/>
      <text:p text:style-name="Standard">…………………………………………………………………………………………………</text:p>
      <text:p text:style-name="Standard"/>
      <text:p text:style-name="Standard">
        <text:span text:style-name="T1">Požadavek na délku pojištění (pro daňové úlevy povinně min.do 60-ti let věku)</text:span>
      </text:p>
      <text:p text:style-name="Standard"/>
      <text:p text:style-name="Standard">…………………………………………………………………………………………………</text:p>
      <text:p text:style-name="Standard"/>
      <text:p text:style-name="Standard">
        <text:span text:style-name="T1">Požadavek na pojistná rizika a pojistné částky</text:span>
      </text:p>
      <text:p text:style-name="Standard">
        <text:tab/>
      </text:p>
      <text:p text:style-name="P2">
        Smrt jakákoliv
        <text:tab/>
        <text:tab/>
        ANO / NE
        <text:tab/>
        ……………………………………………
      </text:p>
      <text:p text:style-name="P2"/>
      <text:p text:style-name="P2">
        Dožití (resp.spoření)
        <text:tab/>
        <text:tab/>
        ANO / NE
        <text:tab/>
        ……………………………………………
      </text:p>
      <text:p text:style-name="Standard"/>
      <text:p text:style-name="P2">
        Závažná onemocnění
        <text:tab/>
        <text:tab/>
        ANO / NE
        <text:tab/>
        ……………………………………………
      </text:p>
      <text:p text:style-name="Standard"/>
      <text:p text:style-name="P2">
        Plná invalidita jakákoliv
        <text:tab/>
        ANO / NE
        <text:tab/>
        ……………………………………………
      </text:p>
      <text:p text:style-name="Standard">
        <text:tab/>
      </text:p>
      <text:p text:style-name="P2">
        Úrazové pojištění
        <text:tab/>
        <text:tab/>
        ANO / NE
        <text:tab/>
      </text:p>
      <text:p text:style-name="P3">
        Smrt úrazem
        <text:tab/>
        <text:tab/>
        ANO / NE
        <text:tab/>
        ……………………………………………
      </text:p>
      <text:p text:style-name="P2">
        <text:tab/>
      </text:p>
      <text:p text:style-name="P3">
        Trvalé následky
        <text:tab/>
        ANO / NE
        <text:tab/>
        ……………………………………………
      </text:p>
      <text:p text:style-name="P3"/>
      <text:p text:style-name="P2">
        <text:tab/>
        Denní odškodné
        <text:tab/>
        ANO / NE
        <text:tab/>
        ……………………………………………
      </text:p>
      <text:p text:style-name="Standard">
        <text:tab/>
      </text:p>
      <text:p text:style-name="P2">
        <text:soft-page-break/>
        Nemocenské pojištění
        <text:tab/>
        ANO / NE
        <text:tab/>
      </text:p>
      <text:p text:style-name="P2">
        <text:tab/>
        Denní dávky při pracovní neschopnosti
        <text:tab/>
        ANO / NE
        <text:tab/>
        …………………….
      </text:p>
      <text:p text:style-name="P2">
        <text:tab/>
      </text:p>
      <text:p text:style-name="P3">
        Denní dávky při pobytu v nemocnici
        <text:tab/>
        <text:tab/>
        ANO / NE
        <text:tab/>
        …………………….
      </text:p>
      <text:p text:style-name="P2"/>
      <text:p text:style-name="Standard">
        <text:span text:style-name="T1">Požadavek na max. výši měsíčního pojistného</text:span>
      </text:p>
      <text:p text:style-name="Standard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CC Game</meta:initial-creator>
    <meta:editing-cycles>2</meta:editing-cycles>
    <meta:creation-date>2011-05-02T13:52:00</meta:creation-date>
    <dc:date>2011-05-27T10:56:23.42</dc:date>
    <meta:editing-duration>PT00H02M34S</meta:editing-duration>
    <meta:generator>OpenOffice.org/3.2$Win32 OpenOffice.org_project/320m12$Build-9483</meta:generator>
    <meta:document-statistic meta:table-count="0" meta:image-count="3" meta:object-count="0" meta:page-count="2" meta:paragraph-count="28" meta:word-count="127" meta:character-count="1012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53943</config:config-item>
      <config:config-item config:name="ViewAreaHeight" config:type="int">27817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30222</config:config-item>
          <config:config-item config:name="ViewTop" config:type="int">3549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53941</config:config-item>
          <config:config-item config:name="VisibleBottom" config:type="int">27815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true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-map-indexed config:name="ForbiddenCharacters">
        <config:config-item-map-entry>
          <config:config-item config:name="Language" config:type="string">cs</config:config-item>
          <config:config-item config:name="Country" config:type="string">CZ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office:version="1.2" grddl:transformation="http://docs.oasis-open.org/office/1.2/xslt/odf2rdf.xsl">
  <office:font-face-decls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cs" fo:country="CZ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cs" fo:country="CZ" style:letter-kerning="true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cm" fo:line-height="100%" fo:orphans="2" fo:widows="2" style:writing-mode="lr-tb"/>
      <style:text-properties style:use-window-font-color="true" style:font-name="Times New Roman" fo:font-size="12pt" style:font-name-asian="Times New Roman1" style:font-size-asian="12pt" style:language-asian="cs" style:country-asian="CZ" style:font-name-complex="Times New Roman1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SimSun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Balloon_20_Text" style:display-name="Balloon Text" style:family="paragraph" style:parent-style-name="Standard"/>
    <style:style style:name="Default_20_Paragraph_20_Font" style:display-name="Default Paragraph Font" style:family="text"/>
    <style:style style:name="Text_20_bubliny_20_Char" style:display-name="Text bubliny Char" style:family="text" style:parent-style-name="Default_20_Paragraph_20_Font"/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24702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